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E204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96"/>
          <w:szCs w:val="96"/>
        </w:rPr>
      </w:pPr>
      <w:r>
        <w:rPr>
          <w:rFonts w:ascii="Calibri" w:eastAsia="Calibri" w:hAnsi="Calibri" w:cs="Calibri"/>
          <w:color w:val="000000"/>
          <w:sz w:val="96"/>
          <w:szCs w:val="96"/>
        </w:rPr>
        <w:t>Notulen</w:t>
      </w:r>
    </w:p>
    <w:p w14:paraId="57CC9B4D" w14:textId="6704B064" w:rsidR="0094645B" w:rsidRDefault="009708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Openbaar</w:t>
      </w:r>
    </w:p>
    <w:p w14:paraId="5F6ECFE2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Medezeggenschapsraad</w:t>
      </w:r>
    </w:p>
    <w:p w14:paraId="3929F50F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Regenboog Meidoornlaan</w:t>
      </w:r>
    </w:p>
    <w:p w14:paraId="19AAFFC4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 </w:t>
      </w:r>
      <w:r>
        <w:rPr>
          <w:color w:val="000000"/>
        </w:rPr>
        <w:t> </w:t>
      </w:r>
    </w:p>
    <w:p w14:paraId="5022C856" w14:textId="5B85E92A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Datum: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5A0F5E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18-</w:t>
      </w:r>
      <w:r w:rsidR="007418AB">
        <w:rPr>
          <w:rFonts w:ascii="Calibri" w:eastAsia="Calibri" w:hAnsi="Calibri" w:cs="Calibri"/>
          <w:color w:val="000000"/>
          <w:sz w:val="22"/>
          <w:szCs w:val="22"/>
        </w:rPr>
        <w:t>11</w:t>
      </w:r>
      <w:r>
        <w:rPr>
          <w:rFonts w:ascii="Calibri" w:eastAsia="Calibri" w:hAnsi="Calibri" w:cs="Calibri"/>
          <w:color w:val="000000"/>
          <w:sz w:val="22"/>
          <w:szCs w:val="22"/>
        </w:rPr>
        <w:t>-2024  </w:t>
      </w:r>
    </w:p>
    <w:p w14:paraId="616C65AE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Plaats: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Regenboog Meidoornlaan   </w:t>
      </w:r>
    </w:p>
    <w:p w14:paraId="1685A745" w14:textId="27793000" w:rsidR="0094645B" w:rsidRDefault="00597CF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Deelnemers: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OMR: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Alvar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Stuurman, Lisanne Koot, Sanne de Moel, Karin Wester,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Echrak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   </w:t>
      </w:r>
    </w:p>
    <w:p w14:paraId="206EBA7D" w14:textId="10E27A99" w:rsidR="0094645B" w:rsidRDefault="00597CF1">
      <w:pPr>
        <w:pBdr>
          <w:top w:val="nil"/>
          <w:left w:val="nil"/>
          <w:bottom w:val="nil"/>
          <w:right w:val="nil"/>
          <w:between w:val="nil"/>
        </w:pBdr>
        <w:ind w:left="709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PMR: 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 Berkhout, Marijn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Bottemanne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Daan Nuijens </w:t>
      </w:r>
      <w:r w:rsidR="005A0F5E">
        <w:rPr>
          <w:rFonts w:ascii="Calibri" w:eastAsia="Calibri" w:hAnsi="Calibri" w:cs="Calibri"/>
          <w:color w:val="000000"/>
          <w:sz w:val="22"/>
          <w:szCs w:val="22"/>
        </w:rPr>
        <w:t>(Voorzitter)</w:t>
      </w:r>
    </w:p>
    <w:p w14:paraId="52F51EA2" w14:textId="79AC5E10" w:rsidR="0094645B" w:rsidRDefault="00597CF1">
      <w:pPr>
        <w:pBdr>
          <w:top w:val="nil"/>
          <w:left w:val="nil"/>
          <w:bottom w:val="nil"/>
          <w:right w:val="nil"/>
          <w:between w:val="nil"/>
        </w:pBdr>
        <w:ind w:left="709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BG: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Cisca Hemmekam</w:t>
      </w:r>
    </w:p>
    <w:p w14:paraId="20A502CC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5690CB2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Agendapunten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A18F888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tbl>
      <w:tblPr>
        <w:tblStyle w:val="a"/>
        <w:tblW w:w="9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373"/>
        <w:gridCol w:w="7218"/>
      </w:tblGrid>
      <w:tr w:rsidR="0094645B" w14:paraId="1AB71CE3" w14:textId="77777777">
        <w:trPr>
          <w:trHeight w:val="300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035A98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Openbaar gedeelte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645B" w14:paraId="7A6AC7B3" w14:textId="77777777">
        <w:trPr>
          <w:trHeight w:val="300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DBF59F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645B" w:rsidRPr="00785860" w14:paraId="2AA630BA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C1071" w14:textId="7B21C7D4" w:rsidR="0094645B" w:rsidRDefault="00597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385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15 </w:t>
            </w:r>
          </w:p>
          <w:p w14:paraId="4B8FA6FA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61059C43" w14:textId="77777777" w:rsidR="0094645B" w:rsidRDefault="00597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88F35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Inloop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DAAA811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66FE5669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Opening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3299676" w14:textId="77777777" w:rsidR="0094645B" w:rsidRPr="00785860" w:rsidRDefault="00597C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Vaststellen agenda  </w:t>
            </w:r>
          </w:p>
          <w:p w14:paraId="6D7DD1CE" w14:textId="6B5DEB19" w:rsidR="0094645B" w:rsidRPr="00785860" w:rsidRDefault="00597C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Vaststellen vorige notulen </w:t>
            </w:r>
            <w:r w:rsidR="005A0F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18-</w:t>
            </w:r>
            <w:r w:rsid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-2024 </w:t>
            </w:r>
          </w:p>
          <w:p w14:paraId="602EDD08" w14:textId="3B4E91A9" w:rsidR="00785860" w:rsidRPr="005F0E96" w:rsidRDefault="00597CF1" w:rsidP="005A0F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0E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Mededelingen</w:t>
            </w:r>
          </w:p>
          <w:p w14:paraId="196EB61E" w14:textId="77777777" w:rsidR="00785860" w:rsidRDefault="005A0F5E" w:rsidP="0078586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A0F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Om de privacy te waarborgen, is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het</w:t>
            </w:r>
            <w:r w:rsidRPr="005A0F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overzicht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met medische gegevens van leerlingen</w:t>
            </w:r>
            <w:r w:rsidRPr="005A0F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opgeborgen aan de binnenzijde van een van de bovenste keukenkastjes.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Niet alle leerkrachten zijn hiervan op de hoogte.</w:t>
            </w:r>
          </w:p>
          <w:p w14:paraId="23376FE8" w14:textId="3DD90402" w:rsidR="00785860" w:rsidRDefault="005A0F5E" w:rsidP="0078586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Niet alle leerkrachten hebben toegang tot </w:t>
            </w:r>
            <w:proofErr w:type="spellStart"/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S@m</w:t>
            </w:r>
            <w:proofErr w:type="spellEnd"/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Graag dubbelchecken met Ivan</w:t>
            </w:r>
            <w:r w:rsidR="005F0E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491A99B" w14:textId="4F9C4086" w:rsidR="005A0F5E" w:rsidRDefault="00785860" w:rsidP="0078586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openbare en besloten agenda's worden twee weken voor de vergadering op </w:t>
            </w:r>
            <w:proofErr w:type="spellStart"/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S@m</w:t>
            </w:r>
            <w:proofErr w:type="spellEnd"/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A07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geplaatst</w:t>
            </w: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samen met alle bijbehorende stukken, rapportages en documenten.</w:t>
            </w:r>
          </w:p>
          <w:p w14:paraId="7B2D25FA" w14:textId="3B4B9BC5" w:rsidR="00785860" w:rsidRPr="00785860" w:rsidRDefault="00785860" w:rsidP="0078586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Sanne en Lisanne ondervinden problemen bij het inloggen in </w:t>
            </w:r>
            <w:r w:rsidR="006A07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MR-</w:t>
            </w: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mailbox. Ze worden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elke keer</w:t>
            </w:r>
            <w:r w:rsidRPr="007858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automatisch uitgelogd.</w:t>
            </w:r>
          </w:p>
          <w:p w14:paraId="47C343E8" w14:textId="61E3928A" w:rsidR="005F0E96" w:rsidRPr="005F0E96" w:rsidRDefault="00597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0E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Ingekomen stukken</w:t>
            </w:r>
          </w:p>
          <w:p w14:paraId="19C71114" w14:textId="192B8786" w:rsidR="0094645B" w:rsidRPr="005F0E96" w:rsidRDefault="005F0E96" w:rsidP="005F0E9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e-mail over het waterpolo schooltoernooi wordt doorgestuurd naar Daan, om </w:t>
            </w:r>
            <w:r w:rsidR="006A07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 delen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op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Schools.</w:t>
            </w:r>
          </w:p>
          <w:p w14:paraId="04E6F087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645B" w14:paraId="7852DD78" w14:textId="77777777">
        <w:trPr>
          <w:trHeight w:val="300"/>
        </w:trPr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2690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BG sluit aan.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0892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1DC37BC" w14:textId="77777777" w:rsidR="008B2C9F" w:rsidRDefault="008B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4645B" w14:paraId="62593CC3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2AF3" w14:textId="77777777" w:rsidR="0094645B" w:rsidRDefault="00597C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19.40 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7B7B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Terugkoppeling actiepunten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397FCD78" w14:textId="77777777" w:rsidR="0094645B" w:rsidRDefault="00597C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Website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76FA48A9" w14:textId="6956D926" w:rsidR="0094645B" w:rsidRDefault="005F0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website is bijgewerkt.  </w:t>
            </w:r>
          </w:p>
          <w:p w14:paraId="7AC273F3" w14:textId="4CCF1482" w:rsidR="0094645B" w:rsidRDefault="00597CF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RI&amp;E 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10E73B86" w14:textId="3D474110" w:rsidR="0094645B" w:rsidRDefault="005F0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Tijdens de volgende vergadering wordt de RI&amp;E besproken.</w:t>
            </w:r>
          </w:p>
          <w:p w14:paraId="609E5DA3" w14:textId="2535E9FC" w:rsidR="005F0E96" w:rsidRPr="005F0E96" w:rsidRDefault="00E14443" w:rsidP="005F0E96">
            <w:pPr>
              <w:pStyle w:val="Lijstaline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Jaarplan</w:t>
            </w:r>
          </w:p>
          <w:p w14:paraId="7DF2B00F" w14:textId="7F78E991" w:rsidR="0094645B" w:rsidRDefault="005F0E96" w:rsidP="005F0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Het jaarplan is gereed en </w:t>
            </w:r>
            <w:r w:rsidR="00761D50" w:rsidRPr="00761D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biedt een meer gedetailleerde uitwerking dan het vierjarenplan. Het vierjarenplan wordt gedurende de volledige looptijd continu geëvalueerd en waar nodig bijgesteld.</w:t>
            </w:r>
          </w:p>
        </w:tc>
      </w:tr>
      <w:tr w:rsidR="0094645B" w14:paraId="27824921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F4DC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56105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18CA649B" w14:textId="77777777" w:rsidR="00C73344" w:rsidRDefault="00C7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4645B" w14:paraId="1B6CCC5C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4104" w14:textId="77777777" w:rsidR="0094645B" w:rsidRDefault="00597CF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19.40 </w:t>
            </w:r>
          </w:p>
          <w:p w14:paraId="3E9721FA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F4066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Vragen aan BG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495654F5" w14:textId="73D56A23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Geen vragen. Mededeling </w:t>
            </w:r>
            <w:r w:rsidR="005F0E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over de afwezigheid van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Vera: </w:t>
            </w:r>
            <w:r w:rsidR="005F0E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Gertrude neemt haar taken waar en zal voor ouders het eerste aanspreekpunt zijn.</w:t>
            </w:r>
            <w:r w:rsidR="00D9395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45D5403" w14:textId="77777777" w:rsidR="0021770C" w:rsidRDefault="0021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4645B" w14:paraId="754F1268" w14:textId="77777777">
        <w:trPr>
          <w:trHeight w:val="330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FBD7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Besloten gedeelte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37E8B406" w14:textId="77777777" w:rsidR="008B2C9F" w:rsidRDefault="008B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4645B" w14:paraId="5F14E9A8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23E0" w14:textId="77777777" w:rsidR="0094645B" w:rsidRDefault="00597C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20.00 </w:t>
            </w:r>
          </w:p>
          <w:p w14:paraId="36EFBB71" w14:textId="619CAFC5" w:rsidR="009071A9" w:rsidRDefault="00385236" w:rsidP="00385236">
            <w:pPr>
              <w:pStyle w:val="Lijstaline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20.</w:t>
            </w:r>
            <w:r w:rsidR="002177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  <w:p w14:paraId="68C1E388" w14:textId="0B8A7D33" w:rsidR="00385236" w:rsidRPr="009708EB" w:rsidRDefault="00385236" w:rsidP="00385236">
            <w:pPr>
              <w:pStyle w:val="Lijstaline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20.</w:t>
            </w:r>
            <w:r w:rsidR="002177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9708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4F300" w14:textId="6DEAE0B2" w:rsidR="0094645B" w:rsidRDefault="0076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Jaarplan</w:t>
            </w:r>
          </w:p>
          <w:p w14:paraId="006AFF9D" w14:textId="75B87919" w:rsidR="009071A9" w:rsidRDefault="009071A9" w:rsidP="0090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Begroting</w:t>
            </w:r>
          </w:p>
          <w:p w14:paraId="7714412A" w14:textId="4B445AA9" w:rsidR="0094645B" w:rsidRPr="009708EB" w:rsidRDefault="004B13AF" w:rsidP="009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BF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Trimester rapportage</w:t>
            </w:r>
          </w:p>
        </w:tc>
      </w:tr>
      <w:tr w:rsidR="0094645B" w14:paraId="2D614F04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4C68C" w14:textId="33A49EB5" w:rsidR="0094645B" w:rsidRPr="00385236" w:rsidRDefault="00597CF1" w:rsidP="00385236">
            <w:pPr>
              <w:pStyle w:val="Lijstaline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20.</w:t>
            </w:r>
            <w:r w:rsidR="002177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  <w:p w14:paraId="38BDE139" w14:textId="7512F636" w:rsidR="0021770C" w:rsidRPr="0021770C" w:rsidRDefault="0021770C" w:rsidP="0021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A4E3" w14:textId="523B62A6" w:rsidR="0021770C" w:rsidRPr="009708EB" w:rsidRDefault="00597CF1" w:rsidP="009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Overige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bespreekpunten</w:t>
            </w:r>
          </w:p>
        </w:tc>
      </w:tr>
      <w:tr w:rsidR="0094645B" w14:paraId="2743D79F" w14:textId="77777777">
        <w:trPr>
          <w:trHeight w:val="300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0F9D" w14:textId="1ADF9C2D" w:rsidR="0094645B" w:rsidRDefault="00597CF1" w:rsidP="0021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BG neemt afscheid.</w:t>
            </w:r>
          </w:p>
        </w:tc>
      </w:tr>
      <w:tr w:rsidR="00106DA6" w14:paraId="7B3F1697" w14:textId="77777777">
        <w:trPr>
          <w:gridAfter w:val="2"/>
          <w:wAfter w:w="7591" w:type="dxa"/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3C394" w14:textId="77A7B778" w:rsidR="00106DA6" w:rsidRDefault="00106DA6" w:rsidP="0021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4645B" w:rsidRPr="00761D50" w14:paraId="3706332D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32919" w14:textId="5B5B3BF8" w:rsidR="0094645B" w:rsidRPr="009708EB" w:rsidRDefault="0021770C" w:rsidP="009708EB">
            <w:pPr>
              <w:pStyle w:val="Lijstaline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08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21.00 </w:t>
            </w:r>
          </w:p>
          <w:p w14:paraId="7EAC78F9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9EC72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Onderwerpen van begin agenda afronden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46E09693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Zie notulen per onderwerp.</w:t>
            </w:r>
          </w:p>
          <w:p w14:paraId="30FD51FB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Besproken onderwerpen nieuwsbrief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13ED617" w14:textId="7F60B3F9" w:rsidR="00761D50" w:rsidRDefault="00597CF1" w:rsidP="0076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 w:rsidR="00761D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Jaarplan</w:t>
            </w:r>
          </w:p>
          <w:p w14:paraId="693E161B" w14:textId="205DD80C" w:rsidR="00761D50" w:rsidRDefault="00761D50" w:rsidP="0076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Begroting</w:t>
            </w:r>
          </w:p>
          <w:p w14:paraId="75260839" w14:textId="32B33B88" w:rsidR="00761D50" w:rsidRDefault="00761D50" w:rsidP="0076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Volgend overleg – 28 januari 2025</w:t>
            </w:r>
          </w:p>
          <w:p w14:paraId="520C2577" w14:textId="44C90F36" w:rsidR="0094645B" w:rsidRPr="00761D50" w:rsidRDefault="00761D50" w:rsidP="0076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761D5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1D5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Vragen</w:t>
            </w:r>
            <w:proofErr w:type="spellEnd"/>
            <w:r w:rsidRPr="00761D5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? Mail de MR mail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box</w:t>
            </w:r>
          </w:p>
        </w:tc>
      </w:tr>
      <w:tr w:rsidR="0094645B" w14:paraId="58B2427C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6233D" w14:textId="59CEA9AF" w:rsidR="0094645B" w:rsidRPr="009708EB" w:rsidRDefault="00597CF1" w:rsidP="009708EB">
            <w:pPr>
              <w:pStyle w:val="Lijstaline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08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21. </w:t>
            </w:r>
            <w:r w:rsidR="0021770C" w:rsidRPr="009708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27F21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Rondvraag, vooruitblik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4233CFA8" w14:textId="23D72D98" w:rsidR="0094645B" w:rsidRDefault="0076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Geen verdere vragen of opmerkingen. </w:t>
            </w:r>
          </w:p>
        </w:tc>
      </w:tr>
      <w:tr w:rsidR="0094645B" w14:paraId="4CBF0631" w14:textId="77777777">
        <w:trPr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82D0" w14:textId="2BDF16CF" w:rsidR="0094645B" w:rsidRPr="009708EB" w:rsidRDefault="00597CF1" w:rsidP="009708EB">
            <w:pPr>
              <w:pStyle w:val="Lijstaline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08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21.</w:t>
            </w:r>
            <w:r w:rsidR="0021770C" w:rsidRPr="009708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03164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Sluiting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70F39C45" w14:textId="77777777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645B" w14:paraId="2ED02CD4" w14:textId="77777777">
        <w:trPr>
          <w:trHeight w:val="300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D5AD8" w14:textId="410EB70D" w:rsidR="0094645B" w:rsidRDefault="0059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Volgende vergadering, aanvang 19.</w:t>
            </w:r>
            <w:r w:rsidR="00761D50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00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 uur 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5B823FA3" w14:textId="707E4B85" w:rsidR="0094645B" w:rsidRPr="00756AD7" w:rsidRDefault="00761D50" w:rsidP="00756AD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Dinsdag 28 januari 2025</w:t>
            </w:r>
            <w:r w:rsidR="00385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laatste dag van Sanne.</w:t>
            </w:r>
          </w:p>
        </w:tc>
      </w:tr>
    </w:tbl>
    <w:p w14:paraId="035487FA" w14:textId="77777777" w:rsidR="0094645B" w:rsidRDefault="00597C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 </w:t>
      </w:r>
    </w:p>
    <w:p w14:paraId="5CF135D2" w14:textId="77777777" w:rsidR="0094645B" w:rsidRDefault="009464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4645B">
      <w:pgSz w:w="11906" w:h="16838"/>
      <w:pgMar w:top="1418" w:right="1418" w:bottom="1418" w:left="1418" w:header="510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40DC"/>
    <w:multiLevelType w:val="multilevel"/>
    <w:tmpl w:val="06B46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B51662"/>
    <w:multiLevelType w:val="multilevel"/>
    <w:tmpl w:val="C27C8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0946E3"/>
    <w:multiLevelType w:val="multilevel"/>
    <w:tmpl w:val="56C8B25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953917"/>
    <w:multiLevelType w:val="multilevel"/>
    <w:tmpl w:val="C3EE216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B862299"/>
    <w:multiLevelType w:val="multilevel"/>
    <w:tmpl w:val="1E5AE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F3857F0"/>
    <w:multiLevelType w:val="multilevel"/>
    <w:tmpl w:val="C6AEA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0657A4A"/>
    <w:multiLevelType w:val="multilevel"/>
    <w:tmpl w:val="9D9613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1091D8B"/>
    <w:multiLevelType w:val="multilevel"/>
    <w:tmpl w:val="40E85A2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4DA0A08"/>
    <w:multiLevelType w:val="multilevel"/>
    <w:tmpl w:val="E91A2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73B32EB"/>
    <w:multiLevelType w:val="hybridMultilevel"/>
    <w:tmpl w:val="209A0B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388C"/>
    <w:multiLevelType w:val="hybridMultilevel"/>
    <w:tmpl w:val="1C80AA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51A5"/>
    <w:multiLevelType w:val="multilevel"/>
    <w:tmpl w:val="BCFED8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093330B"/>
    <w:multiLevelType w:val="multilevel"/>
    <w:tmpl w:val="B89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5B1749F"/>
    <w:multiLevelType w:val="multilevel"/>
    <w:tmpl w:val="95C4EEB0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60B7537"/>
    <w:multiLevelType w:val="multilevel"/>
    <w:tmpl w:val="3476E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5F7D71"/>
    <w:multiLevelType w:val="hybridMultilevel"/>
    <w:tmpl w:val="993884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23BC5"/>
    <w:multiLevelType w:val="multilevel"/>
    <w:tmpl w:val="7E1A3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E112E16"/>
    <w:multiLevelType w:val="multilevel"/>
    <w:tmpl w:val="708C384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39C54F9"/>
    <w:multiLevelType w:val="multilevel"/>
    <w:tmpl w:val="5AC480D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4366C31"/>
    <w:multiLevelType w:val="multilevel"/>
    <w:tmpl w:val="9F946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9473B4C"/>
    <w:multiLevelType w:val="multilevel"/>
    <w:tmpl w:val="296C9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BB508C7"/>
    <w:multiLevelType w:val="multilevel"/>
    <w:tmpl w:val="D2583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67485B"/>
    <w:multiLevelType w:val="multilevel"/>
    <w:tmpl w:val="FB7C736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B0A31E2"/>
    <w:multiLevelType w:val="multilevel"/>
    <w:tmpl w:val="D0B65D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0E13027"/>
    <w:multiLevelType w:val="multilevel"/>
    <w:tmpl w:val="F202F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18675DF"/>
    <w:multiLevelType w:val="multilevel"/>
    <w:tmpl w:val="7DE8927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A13FBA"/>
    <w:multiLevelType w:val="multilevel"/>
    <w:tmpl w:val="0D9C5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52730415">
    <w:abstractNumId w:val="4"/>
  </w:num>
  <w:num w:numId="2" w16cid:durableId="1039939474">
    <w:abstractNumId w:val="3"/>
  </w:num>
  <w:num w:numId="3" w16cid:durableId="736055520">
    <w:abstractNumId w:val="0"/>
  </w:num>
  <w:num w:numId="4" w16cid:durableId="2124423893">
    <w:abstractNumId w:val="5"/>
  </w:num>
  <w:num w:numId="5" w16cid:durableId="1111899771">
    <w:abstractNumId w:val="26"/>
  </w:num>
  <w:num w:numId="6" w16cid:durableId="156918393">
    <w:abstractNumId w:val="20"/>
  </w:num>
  <w:num w:numId="7" w16cid:durableId="1986467923">
    <w:abstractNumId w:val="12"/>
  </w:num>
  <w:num w:numId="8" w16cid:durableId="76707100">
    <w:abstractNumId w:val="23"/>
  </w:num>
  <w:num w:numId="9" w16cid:durableId="1999186376">
    <w:abstractNumId w:val="16"/>
  </w:num>
  <w:num w:numId="10" w16cid:durableId="1115638210">
    <w:abstractNumId w:val="8"/>
  </w:num>
  <w:num w:numId="11" w16cid:durableId="1103961444">
    <w:abstractNumId w:val="1"/>
  </w:num>
  <w:num w:numId="12" w16cid:durableId="964895560">
    <w:abstractNumId w:val="19"/>
  </w:num>
  <w:num w:numId="13" w16cid:durableId="1632857590">
    <w:abstractNumId w:val="6"/>
  </w:num>
  <w:num w:numId="14" w16cid:durableId="1654680408">
    <w:abstractNumId w:val="17"/>
  </w:num>
  <w:num w:numId="15" w16cid:durableId="72363990">
    <w:abstractNumId w:val="11"/>
  </w:num>
  <w:num w:numId="16" w16cid:durableId="1415391328">
    <w:abstractNumId w:val="22"/>
  </w:num>
  <w:num w:numId="17" w16cid:durableId="590701591">
    <w:abstractNumId w:val="25"/>
  </w:num>
  <w:num w:numId="18" w16cid:durableId="45496278">
    <w:abstractNumId w:val="7"/>
  </w:num>
  <w:num w:numId="19" w16cid:durableId="404760799">
    <w:abstractNumId w:val="2"/>
  </w:num>
  <w:num w:numId="20" w16cid:durableId="77484896">
    <w:abstractNumId w:val="18"/>
  </w:num>
  <w:num w:numId="21" w16cid:durableId="1783841714">
    <w:abstractNumId w:val="13"/>
  </w:num>
  <w:num w:numId="22" w16cid:durableId="1772700729">
    <w:abstractNumId w:val="24"/>
  </w:num>
  <w:num w:numId="23" w16cid:durableId="848375296">
    <w:abstractNumId w:val="14"/>
  </w:num>
  <w:num w:numId="24" w16cid:durableId="1553956489">
    <w:abstractNumId w:val="21"/>
  </w:num>
  <w:num w:numId="25" w16cid:durableId="963341924">
    <w:abstractNumId w:val="15"/>
  </w:num>
  <w:num w:numId="26" w16cid:durableId="98649006">
    <w:abstractNumId w:val="9"/>
  </w:num>
  <w:num w:numId="27" w16cid:durableId="1609701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5B"/>
    <w:rsid w:val="00081123"/>
    <w:rsid w:val="00106DA6"/>
    <w:rsid w:val="0021770C"/>
    <w:rsid w:val="00385236"/>
    <w:rsid w:val="00415FD3"/>
    <w:rsid w:val="00433FA3"/>
    <w:rsid w:val="004B13AF"/>
    <w:rsid w:val="00597CF1"/>
    <w:rsid w:val="005A0AF3"/>
    <w:rsid w:val="005A0F5E"/>
    <w:rsid w:val="005F0E96"/>
    <w:rsid w:val="006265BD"/>
    <w:rsid w:val="006500AC"/>
    <w:rsid w:val="006A078C"/>
    <w:rsid w:val="007418AB"/>
    <w:rsid w:val="00756AD7"/>
    <w:rsid w:val="00761D50"/>
    <w:rsid w:val="00785860"/>
    <w:rsid w:val="00847DE9"/>
    <w:rsid w:val="008B2C9F"/>
    <w:rsid w:val="008F7C6F"/>
    <w:rsid w:val="009071A9"/>
    <w:rsid w:val="0094645B"/>
    <w:rsid w:val="009708EB"/>
    <w:rsid w:val="00983BF0"/>
    <w:rsid w:val="00AB3025"/>
    <w:rsid w:val="00B8005E"/>
    <w:rsid w:val="00C73344"/>
    <w:rsid w:val="00C73B1C"/>
    <w:rsid w:val="00D93953"/>
    <w:rsid w:val="00E14443"/>
    <w:rsid w:val="00E319B7"/>
    <w:rsid w:val="00EB6D36"/>
    <w:rsid w:val="00F804AB"/>
    <w:rsid w:val="00F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FCD"/>
  <w15:docId w15:val="{4D8818F7-B404-454B-A749-E9826F50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Source Sans Pro" w:hAnsi="Source Sans Pro" w:cs="Source Sans Pro"/>
        <w:sz w:val="18"/>
        <w:szCs w:val="18"/>
        <w:lang w:val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1A9"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284" w:hanging="284"/>
      <w:outlineLvl w:val="0"/>
    </w:pPr>
    <w:rPr>
      <w:rFonts w:ascii="Source Sans Pro SemiBold" w:eastAsia="Source Sans Pro SemiBold" w:hAnsi="Source Sans Pro SemiBold" w:cs="Source Sans Pro SemiBold"/>
      <w:color w:val="00000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567" w:hanging="567"/>
      <w:outlineLvl w:val="1"/>
    </w:pPr>
    <w:rPr>
      <w:b/>
      <w:color w:val="000000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851" w:hanging="851"/>
      <w:outlineLvl w:val="2"/>
    </w:pPr>
    <w:rPr>
      <w:i/>
      <w:color w:val="000000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851" w:hanging="851"/>
      <w:outlineLvl w:val="3"/>
    </w:pPr>
    <w:rPr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851" w:hanging="851"/>
      <w:outlineLvl w:val="4"/>
    </w:pPr>
    <w:rPr>
      <w:color w:val="00000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992" w:hanging="992"/>
      <w:outlineLvl w:val="5"/>
    </w:pPr>
    <w:rPr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table" w:customStyle="1" w:styleId="a">
    <w:basedOn w:val="Standaardtabe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F0E9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A078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Nuijens</dc:creator>
  <cp:lastModifiedBy>Daan Nuijens</cp:lastModifiedBy>
  <cp:revision>2</cp:revision>
  <dcterms:created xsi:type="dcterms:W3CDTF">2024-12-02T14:39:00Z</dcterms:created>
  <dcterms:modified xsi:type="dcterms:W3CDTF">2024-12-02T14:39:00Z</dcterms:modified>
</cp:coreProperties>
</file>